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2B" w:rsidRDefault="00C540CE" w:rsidP="00C60C9A">
      <w:pPr>
        <w:pStyle w:val="Heading1"/>
      </w:pPr>
      <w:r>
        <w:t xml:space="preserve">Andrahandsuthyrning </w:t>
      </w:r>
      <w:r w:rsidR="00E07202">
        <w:t>mark</w:t>
      </w:r>
      <w:r>
        <w:t>parkeringsplats</w:t>
      </w:r>
    </w:p>
    <w:p w:rsidR="00A8774E" w:rsidRPr="00A8774E" w:rsidRDefault="00A8774E" w:rsidP="00C60C9A">
      <w:pPr>
        <w:pStyle w:val="Subtitle"/>
      </w:pPr>
      <w:r w:rsidRPr="00A8774E">
        <w:t>Brf Västerport Vänortsgatan Mölndal</w:t>
      </w:r>
    </w:p>
    <w:p w:rsidR="007C1D43" w:rsidRPr="002B7F74" w:rsidRDefault="007C1D43" w:rsidP="007C1D43">
      <w:pPr>
        <w:rPr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6"/>
        <w:gridCol w:w="4546"/>
      </w:tblGrid>
      <w:tr w:rsidR="006C362B" w:rsidTr="007D7217">
        <w:tc>
          <w:tcPr>
            <w:tcW w:w="4606" w:type="dxa"/>
          </w:tcPr>
          <w:p w:rsidR="006C362B" w:rsidRPr="0054303F" w:rsidRDefault="0054303F" w:rsidP="006C362B">
            <w:pPr>
              <w:rPr>
                <w:b/>
              </w:rPr>
            </w:pPr>
            <w:r w:rsidRPr="0054303F">
              <w:rPr>
                <w:b/>
              </w:rPr>
              <w:t>Uthyraren</w:t>
            </w:r>
            <w:r w:rsidR="006C362B" w:rsidRPr="0054303F">
              <w:rPr>
                <w:b/>
              </w:rPr>
              <w:t xml:space="preserve">: </w:t>
            </w:r>
          </w:p>
          <w:p w:rsidR="006C362B" w:rsidRDefault="006C362B" w:rsidP="006C362B">
            <w:r>
              <w:t>[Förnamn Efternamn]</w:t>
            </w:r>
          </w:p>
          <w:p w:rsidR="006C362B" w:rsidRDefault="006C362B" w:rsidP="006C362B">
            <w:r>
              <w:t>[Personnummer]</w:t>
            </w:r>
          </w:p>
          <w:p w:rsidR="006C362B" w:rsidRDefault="006C362B" w:rsidP="006C362B">
            <w:r>
              <w:t>[Adress]</w:t>
            </w:r>
          </w:p>
          <w:p w:rsidR="006C362B" w:rsidRDefault="006C362B" w:rsidP="00DA5C6C">
            <w:r>
              <w:t>[Telenummer och e-post]</w:t>
            </w:r>
          </w:p>
        </w:tc>
        <w:tc>
          <w:tcPr>
            <w:tcW w:w="4606" w:type="dxa"/>
          </w:tcPr>
          <w:p w:rsidR="006C362B" w:rsidRPr="0054303F" w:rsidRDefault="001B5671" w:rsidP="006C362B">
            <w:pPr>
              <w:rPr>
                <w:b/>
              </w:rPr>
            </w:pPr>
            <w:r>
              <w:rPr>
                <w:b/>
              </w:rPr>
              <w:t>Andra</w:t>
            </w:r>
            <w:r w:rsidR="0076303C">
              <w:rPr>
                <w:b/>
              </w:rPr>
              <w:t>hands</w:t>
            </w:r>
            <w:r>
              <w:rPr>
                <w:b/>
              </w:rPr>
              <w:t>h</w:t>
            </w:r>
            <w:r w:rsidR="00B81BB5" w:rsidRPr="0054303F">
              <w:rPr>
                <w:b/>
              </w:rPr>
              <w:t>yrestag</w:t>
            </w:r>
            <w:r>
              <w:rPr>
                <w:b/>
              </w:rPr>
              <w:t>aren</w:t>
            </w:r>
            <w:r w:rsidR="006C362B" w:rsidRPr="0054303F">
              <w:rPr>
                <w:b/>
              </w:rPr>
              <w:t xml:space="preserve">: </w:t>
            </w:r>
          </w:p>
          <w:p w:rsidR="006C362B" w:rsidRDefault="006C362B" w:rsidP="006C362B">
            <w:r>
              <w:t>[Förnamn Efternamn]</w:t>
            </w:r>
          </w:p>
          <w:p w:rsidR="006C362B" w:rsidRDefault="006C362B" w:rsidP="006C362B">
            <w:r>
              <w:t>[Personnummer]</w:t>
            </w:r>
          </w:p>
          <w:p w:rsidR="006C362B" w:rsidRDefault="006C362B" w:rsidP="006C362B">
            <w:r>
              <w:t>[Adress]</w:t>
            </w:r>
          </w:p>
          <w:p w:rsidR="006C362B" w:rsidRDefault="006C362B" w:rsidP="005353C7">
            <w:r>
              <w:t>[Telenummer och e-post]</w:t>
            </w:r>
          </w:p>
        </w:tc>
      </w:tr>
    </w:tbl>
    <w:p w:rsidR="006C362B" w:rsidRPr="00FA7120" w:rsidRDefault="006C362B" w:rsidP="006C362B">
      <w:pPr>
        <w:rPr>
          <w:sz w:val="16"/>
        </w:rPr>
      </w:pPr>
    </w:p>
    <w:p w:rsidR="006C362B" w:rsidRDefault="001B5671" w:rsidP="00C60C9A">
      <w:pPr>
        <w:pStyle w:val="Heading2"/>
      </w:pPr>
      <w:r>
        <w:t>Beskrivning</w:t>
      </w:r>
    </w:p>
    <w:p w:rsidR="0076303C" w:rsidRDefault="001B5671" w:rsidP="006C362B">
      <w:r>
        <w:t>Detta avtal gäller a</w:t>
      </w:r>
      <w:r w:rsidR="00C540CE">
        <w:t xml:space="preserve">ndrahandsuthyrning av </w:t>
      </w:r>
      <w:r>
        <w:t>mark</w:t>
      </w:r>
      <w:r w:rsidR="00C540CE">
        <w:t>parkering</w:t>
      </w:r>
      <w:r w:rsidR="00322A57">
        <w:t>splats</w:t>
      </w:r>
      <w:r>
        <w:t xml:space="preserve"> </w:t>
      </w:r>
      <w:r w:rsidR="00C540CE">
        <w:t>nr XX</w:t>
      </w:r>
      <w:r>
        <w:t xml:space="preserve"> i Brf</w:t>
      </w:r>
      <w:r w:rsidR="00322A57">
        <w:t xml:space="preserve"> </w:t>
      </w:r>
      <w:r w:rsidR="00E34A3F">
        <w:t>Västerport Vänortsgatan Mölndal</w:t>
      </w:r>
      <w:r w:rsidR="00E07202">
        <w:t xml:space="preserve">. </w:t>
      </w:r>
    </w:p>
    <w:p w:rsidR="001B5671" w:rsidRDefault="001B5671" w:rsidP="006C362B">
      <w:r>
        <w:t>Uthyraren är den som innehar ett tillsvidare avtal med Brf Västerport för den aktuella markparkeringsplatsen. A</w:t>
      </w:r>
      <w:r w:rsidR="0076303C">
        <w:t>ndrahands</w:t>
      </w:r>
      <w:r>
        <w:t>hyrestagaren är den som hyr under en tidsbegränsad period.</w:t>
      </w:r>
    </w:p>
    <w:p w:rsidR="006C362B" w:rsidRDefault="001B5671" w:rsidP="006C362B">
      <w:r>
        <w:t>Andrahandsuthyrning skall i första hand erbjudas</w:t>
      </w:r>
      <w:r w:rsidR="00E07202">
        <w:t xml:space="preserve"> dem som står i </w:t>
      </w:r>
      <w:r w:rsidR="00E34A3F">
        <w:t xml:space="preserve">kölistan </w:t>
      </w:r>
      <w:r w:rsidR="001366AA">
        <w:t>(</w:t>
      </w:r>
      <w:r>
        <w:t>erhålls</w:t>
      </w:r>
      <w:r w:rsidR="001366AA">
        <w:t xml:space="preserve"> av s</w:t>
      </w:r>
      <w:r w:rsidR="00E34A3F">
        <w:t>tyrelsen</w:t>
      </w:r>
      <w:r w:rsidR="001366AA">
        <w:t>) men</w:t>
      </w:r>
      <w:r w:rsidR="00E07202">
        <w:t xml:space="preserve"> om inget intresse finns där </w:t>
      </w:r>
      <w:r w:rsidR="001366AA">
        <w:t>f</w:t>
      </w:r>
      <w:r w:rsidR="00E07202">
        <w:t xml:space="preserve">år frågan </w:t>
      </w:r>
      <w:r w:rsidR="001366AA">
        <w:t xml:space="preserve">gå </w:t>
      </w:r>
      <w:r>
        <w:t>vidare</w:t>
      </w:r>
      <w:r w:rsidR="00E07202">
        <w:t xml:space="preserve"> till alla i föreningen</w:t>
      </w:r>
      <w:r w:rsidR="00E34A3F">
        <w:t>.</w:t>
      </w:r>
      <w:r>
        <w:t xml:space="preserve"> </w:t>
      </w:r>
      <w:r>
        <w:br/>
        <w:t>Det är inte tillåtet att hyra ut sin markparkeringsplats till någon som inte tillhör föreningen.</w:t>
      </w:r>
    </w:p>
    <w:p w:rsidR="0076303C" w:rsidRDefault="0076303C" w:rsidP="0076303C">
      <w:r>
        <w:t>Uthyraren får hyra ut sin markparkering i andra hand i max ett år i annat fall skall markparkeringsplatsen återlämnas till föreningen.</w:t>
      </w:r>
    </w:p>
    <w:p w:rsidR="00E80AA3" w:rsidRPr="002B7F74" w:rsidRDefault="00E80AA3" w:rsidP="006C362B">
      <w:pPr>
        <w:rPr>
          <w:sz w:val="22"/>
        </w:rPr>
      </w:pPr>
    </w:p>
    <w:p w:rsidR="006C362B" w:rsidRDefault="006C362B" w:rsidP="00C60C9A">
      <w:pPr>
        <w:pStyle w:val="Heading2"/>
      </w:pPr>
      <w:r>
        <w:t>Hyra och deposition</w:t>
      </w:r>
    </w:p>
    <w:p w:rsidR="006C362B" w:rsidRDefault="006C362B" w:rsidP="006C362B">
      <w:r>
        <w:t xml:space="preserve">Hyran </w:t>
      </w:r>
      <w:r w:rsidR="00D21A50">
        <w:t xml:space="preserve">per månad </w:t>
      </w:r>
      <w:r w:rsidR="00B14D0D">
        <w:t>är för närvarande 4</w:t>
      </w:r>
      <w:r w:rsidR="00D21A50">
        <w:t>00</w:t>
      </w:r>
      <w:r w:rsidR="00DD5F67">
        <w:t xml:space="preserve"> </w:t>
      </w:r>
      <w:r w:rsidR="00D21A50">
        <w:t>kr</w:t>
      </w:r>
      <w:r w:rsidR="00C540CE">
        <w:t>.</w:t>
      </w:r>
      <w:r w:rsidR="0076303C">
        <w:t xml:space="preserve"> Andrahandsh</w:t>
      </w:r>
      <w:r w:rsidR="00D21A50">
        <w:t>yrestagaren accepterar att utan dröj</w:t>
      </w:r>
      <w:r w:rsidR="00D731A7">
        <w:t>smål betala hyresavgiften</w:t>
      </w:r>
      <w:r w:rsidR="00D21A50">
        <w:t xml:space="preserve">. Uthyraren är </w:t>
      </w:r>
      <w:r w:rsidR="001B5671">
        <w:t xml:space="preserve">dock alltid </w:t>
      </w:r>
      <w:r w:rsidR="00D21A50">
        <w:t>ytterst ansvarig för att pengarna bokförs hos Rev</w:t>
      </w:r>
      <w:r w:rsidR="0076303C">
        <w:t xml:space="preserve">isorsringen (samtidigt som </w:t>
      </w:r>
      <w:proofErr w:type="spellStart"/>
      <w:r w:rsidR="0076303C">
        <w:t>måndasavgiften</w:t>
      </w:r>
      <w:proofErr w:type="spellEnd"/>
      <w:r w:rsidR="0076303C">
        <w:t xml:space="preserve"> för lägenheten).</w:t>
      </w:r>
      <w:r w:rsidR="00B14D0D">
        <w:br/>
        <w:t>Eventuella förändringar av månadshyran kommuniceras av styrelsen</w:t>
      </w:r>
      <w:r w:rsidR="00A7431A">
        <w:t xml:space="preserve"> via brev och hemsida.</w:t>
      </w:r>
    </w:p>
    <w:p w:rsidR="0089554F" w:rsidRPr="002B7F74" w:rsidRDefault="0089554F" w:rsidP="006C362B">
      <w:pPr>
        <w:rPr>
          <w:sz w:val="22"/>
        </w:rPr>
      </w:pPr>
    </w:p>
    <w:p w:rsidR="006C362B" w:rsidRDefault="006C362B" w:rsidP="00C60C9A">
      <w:pPr>
        <w:pStyle w:val="Heading2"/>
      </w:pPr>
      <w:r>
        <w:t>Hyresperiod</w:t>
      </w:r>
    </w:p>
    <w:p w:rsidR="00A7431A" w:rsidRDefault="001B5671" w:rsidP="00704DB1">
      <w:r>
        <w:t>[201</w:t>
      </w:r>
      <w:r w:rsidR="00B14D0D">
        <w:t>8-XX-XX</w:t>
      </w:r>
      <w:r>
        <w:t>] till och med [201</w:t>
      </w:r>
      <w:r w:rsidR="00B14D0D">
        <w:t>8</w:t>
      </w:r>
      <w:r>
        <w:t>-XX-XX</w:t>
      </w:r>
      <w:r w:rsidR="004579F9">
        <w:t>].</w:t>
      </w:r>
    </w:p>
    <w:p w:rsidR="00704DB1" w:rsidRDefault="00610B7B" w:rsidP="00704DB1">
      <w:r>
        <w:t xml:space="preserve">Återlämnande av </w:t>
      </w:r>
      <w:r w:rsidR="00C540CE">
        <w:t>parkeringsplats</w:t>
      </w:r>
      <w:r w:rsidR="00CB4AAD">
        <w:t xml:space="preserve"> </w:t>
      </w:r>
      <w:r w:rsidR="001B5671">
        <w:t xml:space="preserve">till uthyraren </w:t>
      </w:r>
      <w:r w:rsidR="00C540CE">
        <w:t xml:space="preserve">sker </w:t>
      </w:r>
      <w:r w:rsidR="0076303C">
        <w:t xml:space="preserve">senast </w:t>
      </w:r>
      <w:r w:rsidR="00C540CE">
        <w:t xml:space="preserve">vid </w:t>
      </w:r>
      <w:r w:rsidR="00CB4AAD">
        <w:t>hyresperiodens slut</w:t>
      </w:r>
      <w:r w:rsidR="00C540CE">
        <w:t>.</w:t>
      </w:r>
    </w:p>
    <w:p w:rsidR="003C3A47" w:rsidRPr="002B7F74" w:rsidRDefault="003C3A47" w:rsidP="006C362B">
      <w:pPr>
        <w:rPr>
          <w:sz w:val="22"/>
        </w:rPr>
      </w:pPr>
    </w:p>
    <w:p w:rsidR="006C362B" w:rsidRDefault="006C362B" w:rsidP="00C60C9A">
      <w:pPr>
        <w:pStyle w:val="Heading2"/>
      </w:pPr>
      <w:r>
        <w:t>Överlåtande</w:t>
      </w:r>
    </w:p>
    <w:p w:rsidR="006C362B" w:rsidRDefault="0076303C" w:rsidP="006C362B">
      <w:r>
        <w:t>Andrahandsh</w:t>
      </w:r>
      <w:r w:rsidR="00B81BB5">
        <w:t>yrestag</w:t>
      </w:r>
      <w:r w:rsidR="006C362B">
        <w:t xml:space="preserve">aren får </w:t>
      </w:r>
      <w:r w:rsidR="00C540CE" w:rsidRPr="00DD5F67">
        <w:rPr>
          <w:b/>
        </w:rPr>
        <w:t>inte</w:t>
      </w:r>
      <w:r w:rsidR="00C540CE">
        <w:t xml:space="preserve"> </w:t>
      </w:r>
      <w:r w:rsidR="006C362B">
        <w:t xml:space="preserve">upplåta eller överlåta </w:t>
      </w:r>
      <w:r w:rsidR="00322A57">
        <w:t>parkeringsplatsen</w:t>
      </w:r>
      <w:r w:rsidR="00A8774E">
        <w:t xml:space="preserve"> till tredje part</w:t>
      </w:r>
      <w:r w:rsidR="006C362B">
        <w:t>.</w:t>
      </w:r>
    </w:p>
    <w:p w:rsidR="006C362B" w:rsidRPr="002B7F74" w:rsidRDefault="006C362B" w:rsidP="006C362B">
      <w:pPr>
        <w:rPr>
          <w:sz w:val="22"/>
        </w:rPr>
      </w:pPr>
    </w:p>
    <w:p w:rsidR="006C362B" w:rsidRDefault="006C362B" w:rsidP="00C60C9A">
      <w:pPr>
        <w:pStyle w:val="Heading2"/>
      </w:pPr>
      <w:r>
        <w:t>Hyreskontrakt</w:t>
      </w:r>
    </w:p>
    <w:p w:rsidR="006C362B" w:rsidRDefault="006C362B" w:rsidP="006C362B">
      <w:r>
        <w:t xml:space="preserve">Det här </w:t>
      </w:r>
      <w:r w:rsidR="0046576A">
        <w:t>hyresavtalet</w:t>
      </w:r>
      <w:r>
        <w:t xml:space="preserve"> har upprättats i två likadana exemplar. </w:t>
      </w:r>
      <w:r w:rsidR="0076303C">
        <w:t>Andrahandsh</w:t>
      </w:r>
      <w:r w:rsidR="00B81BB5">
        <w:t>yrestag</w:t>
      </w:r>
      <w:r>
        <w:t xml:space="preserve">aren och uthyraren har var sitt av dessa. Genom sin underskrift </w:t>
      </w:r>
      <w:r w:rsidR="00322A57">
        <w:t>godkänner båda parter innehållet i detta avtal</w:t>
      </w:r>
      <w:r>
        <w:t>.</w:t>
      </w:r>
      <w:r w:rsidR="00A7431A">
        <w:br/>
        <w:t xml:space="preserve">Kopia av signerat avtal lämnas också till styrelsens postlåda i uppgång 23, eller scannas in och skickas till </w:t>
      </w:r>
      <w:hyperlink r:id="rId7" w:history="1">
        <w:r w:rsidR="00A7431A" w:rsidRPr="007205D6">
          <w:rPr>
            <w:rStyle w:val="Hyperlink"/>
          </w:rPr>
          <w:t>info@brfvasterport.se</w:t>
        </w:r>
      </w:hyperlink>
      <w:r w:rsidR="00A7431A">
        <w:t>.</w:t>
      </w:r>
      <w:bookmarkStart w:id="0" w:name="_GoBack"/>
      <w:bookmarkEnd w:id="0"/>
    </w:p>
    <w:p w:rsidR="001402C2" w:rsidRPr="002B7F74" w:rsidRDefault="001402C2" w:rsidP="001402C2">
      <w:pPr>
        <w:rPr>
          <w:sz w:val="22"/>
        </w:rPr>
      </w:pPr>
    </w:p>
    <w:p w:rsidR="001402C2" w:rsidRDefault="001402C2" w:rsidP="00C60C9A">
      <w:pPr>
        <w:pStyle w:val="Heading2"/>
      </w:pPr>
      <w:r>
        <w:lastRenderedPageBreak/>
        <w:t>Övriga bestämmelser</w:t>
      </w:r>
    </w:p>
    <w:p w:rsidR="001402C2" w:rsidRDefault="001402C2" w:rsidP="001402C2">
      <w:r>
        <w:t>[Här skriver ni eventuella ytterligare bestämmelser som ni vill kontraktet ska gälla]</w:t>
      </w:r>
    </w:p>
    <w:p w:rsidR="006C362B" w:rsidRPr="002B7F74" w:rsidRDefault="006C362B" w:rsidP="006C362B">
      <w:pPr>
        <w:rPr>
          <w:sz w:val="22"/>
        </w:rPr>
      </w:pPr>
    </w:p>
    <w:p w:rsidR="006C362B" w:rsidRDefault="006C362B" w:rsidP="00C60C9A">
      <w:pPr>
        <w:pStyle w:val="Heading2"/>
      </w:pPr>
      <w:r>
        <w:t>Underskrifter</w:t>
      </w:r>
    </w:p>
    <w:p w:rsidR="004767C5" w:rsidRPr="00664B35" w:rsidRDefault="004767C5" w:rsidP="006C362B">
      <w:pPr>
        <w:rPr>
          <w:sz w:val="14"/>
        </w:rPr>
      </w:pPr>
    </w:p>
    <w:p w:rsidR="006C362B" w:rsidRDefault="006C362B" w:rsidP="00CD15C6">
      <w:pPr>
        <w:spacing w:line="360" w:lineRule="auto"/>
      </w:pPr>
      <w:r>
        <w:t>Ort och datum: [Ort och datum]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B7D20" w:rsidTr="008F0E08">
        <w:tc>
          <w:tcPr>
            <w:tcW w:w="4606" w:type="dxa"/>
          </w:tcPr>
          <w:p w:rsidR="00EB7D20" w:rsidRDefault="00EB7D20" w:rsidP="00CD15C6">
            <w:pPr>
              <w:spacing w:line="360" w:lineRule="auto"/>
            </w:pPr>
            <w:r>
              <w:t>Uthyrare:</w:t>
            </w:r>
          </w:p>
          <w:p w:rsidR="00EB7D20" w:rsidRDefault="00EB7D20" w:rsidP="00CD15C6">
            <w:pPr>
              <w:spacing w:line="360" w:lineRule="auto"/>
            </w:pPr>
            <w:proofErr w:type="gramStart"/>
            <w:r>
              <w:t>Namnteckning:…</w:t>
            </w:r>
            <w:proofErr w:type="gramEnd"/>
            <w:r>
              <w:t>………………………</w:t>
            </w:r>
          </w:p>
          <w:p w:rsidR="00EB7D20" w:rsidRDefault="00EB7D20" w:rsidP="00CD15C6">
            <w:pPr>
              <w:spacing w:line="360" w:lineRule="auto"/>
            </w:pPr>
            <w:r>
              <w:t>Namnförtydligande: [Förnamn Efternamn]</w:t>
            </w:r>
          </w:p>
        </w:tc>
        <w:tc>
          <w:tcPr>
            <w:tcW w:w="4606" w:type="dxa"/>
          </w:tcPr>
          <w:p w:rsidR="00EB7D20" w:rsidRDefault="0076303C" w:rsidP="00CD15C6">
            <w:pPr>
              <w:spacing w:line="360" w:lineRule="auto"/>
            </w:pPr>
            <w:r>
              <w:t>Andrahandsh</w:t>
            </w:r>
            <w:r w:rsidR="00EB7D20">
              <w:t>yrestagare:</w:t>
            </w:r>
          </w:p>
          <w:p w:rsidR="00EB7D20" w:rsidRDefault="00EB7D20" w:rsidP="00CD15C6">
            <w:pPr>
              <w:spacing w:line="360" w:lineRule="auto"/>
            </w:pPr>
            <w:proofErr w:type="gramStart"/>
            <w:r>
              <w:t>Namnteckning:…</w:t>
            </w:r>
            <w:proofErr w:type="gramEnd"/>
            <w:r>
              <w:t>………………………</w:t>
            </w:r>
          </w:p>
          <w:p w:rsidR="00EB7D20" w:rsidRDefault="00EB7D20" w:rsidP="00CD15C6">
            <w:pPr>
              <w:spacing w:line="360" w:lineRule="auto"/>
            </w:pPr>
            <w:r>
              <w:t xml:space="preserve">Namnförtydligande: [Förnamn Efternamn] </w:t>
            </w:r>
          </w:p>
        </w:tc>
      </w:tr>
    </w:tbl>
    <w:p w:rsidR="006C362B" w:rsidRDefault="006C362B" w:rsidP="00217764">
      <w:pPr>
        <w:spacing w:line="360" w:lineRule="auto"/>
      </w:pPr>
    </w:p>
    <w:sectPr w:rsidR="006C362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B11" w:rsidRDefault="00325B11">
      <w:r>
        <w:separator/>
      </w:r>
    </w:p>
  </w:endnote>
  <w:endnote w:type="continuationSeparator" w:id="0">
    <w:p w:rsidR="00325B11" w:rsidRDefault="0032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62B" w:rsidRDefault="006C362B" w:rsidP="006C36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62B" w:rsidRDefault="006C362B" w:rsidP="009C3C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0B2" w:rsidRDefault="002F00B2">
    <w:pPr>
      <w:pStyle w:val="Footer"/>
      <w:jc w:val="center"/>
    </w:pPr>
    <w:r>
      <w:t xml:space="preserve">Sida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7431A">
      <w:rPr>
        <w:b/>
        <w:noProof/>
      </w:rPr>
      <w:t>2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7431A">
      <w:rPr>
        <w:b/>
        <w:noProof/>
      </w:rPr>
      <w:t>2</w:t>
    </w:r>
    <w:r>
      <w:rPr>
        <w:b/>
      </w:rPr>
      <w:fldChar w:fldCharType="end"/>
    </w:r>
  </w:p>
  <w:p w:rsidR="006C362B" w:rsidRDefault="006C362B" w:rsidP="009C3C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B11" w:rsidRDefault="00325B11">
      <w:r>
        <w:separator/>
      </w:r>
    </w:p>
  </w:footnote>
  <w:footnote w:type="continuationSeparator" w:id="0">
    <w:p w:rsidR="00325B11" w:rsidRDefault="0032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3in;height:3in" o:bullet="t"/>
    </w:pict>
  </w:numPicBullet>
  <w:numPicBullet w:numPicBulletId="1">
    <w:pict>
      <v:shape id="_x0000_i1231" type="#_x0000_t75" style="width:3in;height:3in" o:bullet="t"/>
    </w:pict>
  </w:numPicBullet>
  <w:numPicBullet w:numPicBulletId="2">
    <w:pict>
      <v:shape id="_x0000_i1232" type="#_x0000_t75" style="width:3in;height:3in" o:bullet="t"/>
    </w:pict>
  </w:numPicBullet>
  <w:abstractNum w:abstractNumId="0" w15:restartNumberingAfterBreak="0">
    <w:nsid w:val="1482775B"/>
    <w:multiLevelType w:val="multilevel"/>
    <w:tmpl w:val="67A489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D2339BF"/>
    <w:multiLevelType w:val="hybridMultilevel"/>
    <w:tmpl w:val="4DEA7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2F39"/>
    <w:multiLevelType w:val="multilevel"/>
    <w:tmpl w:val="A4A8479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D3756"/>
    <w:multiLevelType w:val="hybridMultilevel"/>
    <w:tmpl w:val="208CF0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241B6"/>
    <w:multiLevelType w:val="hybridMultilevel"/>
    <w:tmpl w:val="58CE54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39F"/>
    <w:multiLevelType w:val="hybridMultilevel"/>
    <w:tmpl w:val="81EA767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97AD8"/>
    <w:multiLevelType w:val="hybridMultilevel"/>
    <w:tmpl w:val="0AF25B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E7"/>
    <w:rsid w:val="00001E28"/>
    <w:rsid w:val="00014030"/>
    <w:rsid w:val="0002096D"/>
    <w:rsid w:val="0003212B"/>
    <w:rsid w:val="00033309"/>
    <w:rsid w:val="00040EF1"/>
    <w:rsid w:val="00057F70"/>
    <w:rsid w:val="00060598"/>
    <w:rsid w:val="00060C33"/>
    <w:rsid w:val="00065A6C"/>
    <w:rsid w:val="0006773A"/>
    <w:rsid w:val="00073561"/>
    <w:rsid w:val="0007359E"/>
    <w:rsid w:val="00076664"/>
    <w:rsid w:val="00080C5C"/>
    <w:rsid w:val="0008408B"/>
    <w:rsid w:val="00093A3B"/>
    <w:rsid w:val="0009684B"/>
    <w:rsid w:val="000970C9"/>
    <w:rsid w:val="000A1975"/>
    <w:rsid w:val="000A6895"/>
    <w:rsid w:val="000A754C"/>
    <w:rsid w:val="000B06B5"/>
    <w:rsid w:val="000B4DB2"/>
    <w:rsid w:val="000B7EA7"/>
    <w:rsid w:val="000C1CEB"/>
    <w:rsid w:val="000C79C5"/>
    <w:rsid w:val="000E1031"/>
    <w:rsid w:val="000E2628"/>
    <w:rsid w:val="000F05A2"/>
    <w:rsid w:val="000F4801"/>
    <w:rsid w:val="001026FC"/>
    <w:rsid w:val="001030FE"/>
    <w:rsid w:val="00106EB6"/>
    <w:rsid w:val="0011032C"/>
    <w:rsid w:val="00124F30"/>
    <w:rsid w:val="001320AB"/>
    <w:rsid w:val="0013633E"/>
    <w:rsid w:val="001366AA"/>
    <w:rsid w:val="001402C2"/>
    <w:rsid w:val="001419FD"/>
    <w:rsid w:val="00142F7E"/>
    <w:rsid w:val="001455A0"/>
    <w:rsid w:val="001457D3"/>
    <w:rsid w:val="00156B42"/>
    <w:rsid w:val="00166E7F"/>
    <w:rsid w:val="00167653"/>
    <w:rsid w:val="001717D3"/>
    <w:rsid w:val="0018337D"/>
    <w:rsid w:val="00190BC7"/>
    <w:rsid w:val="001968B4"/>
    <w:rsid w:val="001A2938"/>
    <w:rsid w:val="001A2956"/>
    <w:rsid w:val="001A3EF9"/>
    <w:rsid w:val="001A41F8"/>
    <w:rsid w:val="001A5374"/>
    <w:rsid w:val="001A75BB"/>
    <w:rsid w:val="001A7FB2"/>
    <w:rsid w:val="001B5453"/>
    <w:rsid w:val="001B5671"/>
    <w:rsid w:val="001C152F"/>
    <w:rsid w:val="001C19ED"/>
    <w:rsid w:val="001C31D1"/>
    <w:rsid w:val="001C597F"/>
    <w:rsid w:val="001C74B3"/>
    <w:rsid w:val="001D3AE1"/>
    <w:rsid w:val="001E20A4"/>
    <w:rsid w:val="001E4239"/>
    <w:rsid w:val="001E6B28"/>
    <w:rsid w:val="001E7F00"/>
    <w:rsid w:val="001F1C66"/>
    <w:rsid w:val="001F765B"/>
    <w:rsid w:val="002149AC"/>
    <w:rsid w:val="00217764"/>
    <w:rsid w:val="00225D0E"/>
    <w:rsid w:val="00227CCE"/>
    <w:rsid w:val="002473CF"/>
    <w:rsid w:val="00260962"/>
    <w:rsid w:val="00260A41"/>
    <w:rsid w:val="00271890"/>
    <w:rsid w:val="00283E53"/>
    <w:rsid w:val="00285495"/>
    <w:rsid w:val="00285F28"/>
    <w:rsid w:val="002924E0"/>
    <w:rsid w:val="0029447F"/>
    <w:rsid w:val="0029563C"/>
    <w:rsid w:val="002A0FC2"/>
    <w:rsid w:val="002A4F2E"/>
    <w:rsid w:val="002A7924"/>
    <w:rsid w:val="002B0C2B"/>
    <w:rsid w:val="002B7F74"/>
    <w:rsid w:val="002C1503"/>
    <w:rsid w:val="002C39B4"/>
    <w:rsid w:val="002C68CE"/>
    <w:rsid w:val="002D229F"/>
    <w:rsid w:val="002E7E80"/>
    <w:rsid w:val="002F00B2"/>
    <w:rsid w:val="002F3219"/>
    <w:rsid w:val="002F4BF5"/>
    <w:rsid w:val="002F7A04"/>
    <w:rsid w:val="0030781D"/>
    <w:rsid w:val="00311A9A"/>
    <w:rsid w:val="00312B8A"/>
    <w:rsid w:val="00312C0B"/>
    <w:rsid w:val="00316A91"/>
    <w:rsid w:val="00321A1A"/>
    <w:rsid w:val="00321ADD"/>
    <w:rsid w:val="00322A57"/>
    <w:rsid w:val="003237EC"/>
    <w:rsid w:val="00325B11"/>
    <w:rsid w:val="00335D2B"/>
    <w:rsid w:val="003408FA"/>
    <w:rsid w:val="0034661B"/>
    <w:rsid w:val="00363E5A"/>
    <w:rsid w:val="00367C0C"/>
    <w:rsid w:val="00370ACE"/>
    <w:rsid w:val="00371EB1"/>
    <w:rsid w:val="00380D2C"/>
    <w:rsid w:val="00380D34"/>
    <w:rsid w:val="0038174A"/>
    <w:rsid w:val="00382810"/>
    <w:rsid w:val="0038447A"/>
    <w:rsid w:val="00386E7B"/>
    <w:rsid w:val="00387344"/>
    <w:rsid w:val="00387FD9"/>
    <w:rsid w:val="003A1E4A"/>
    <w:rsid w:val="003A2F20"/>
    <w:rsid w:val="003C3A47"/>
    <w:rsid w:val="003D6131"/>
    <w:rsid w:val="003E7366"/>
    <w:rsid w:val="003F1C7B"/>
    <w:rsid w:val="003F58F2"/>
    <w:rsid w:val="003F6404"/>
    <w:rsid w:val="00411117"/>
    <w:rsid w:val="004152A5"/>
    <w:rsid w:val="004219D6"/>
    <w:rsid w:val="004308D4"/>
    <w:rsid w:val="00431587"/>
    <w:rsid w:val="00435C5D"/>
    <w:rsid w:val="004367E7"/>
    <w:rsid w:val="004378B1"/>
    <w:rsid w:val="0044041E"/>
    <w:rsid w:val="0044125D"/>
    <w:rsid w:val="004420B0"/>
    <w:rsid w:val="00453855"/>
    <w:rsid w:val="004579F9"/>
    <w:rsid w:val="00460A25"/>
    <w:rsid w:val="0046576A"/>
    <w:rsid w:val="00471D39"/>
    <w:rsid w:val="00475E97"/>
    <w:rsid w:val="004767C5"/>
    <w:rsid w:val="00482560"/>
    <w:rsid w:val="004851BD"/>
    <w:rsid w:val="0048578C"/>
    <w:rsid w:val="00485F2F"/>
    <w:rsid w:val="004863BB"/>
    <w:rsid w:val="00494EA8"/>
    <w:rsid w:val="00495A37"/>
    <w:rsid w:val="004A0040"/>
    <w:rsid w:val="004A361C"/>
    <w:rsid w:val="004A6E15"/>
    <w:rsid w:val="004B7826"/>
    <w:rsid w:val="004B7EA2"/>
    <w:rsid w:val="004C1DE9"/>
    <w:rsid w:val="004C4132"/>
    <w:rsid w:val="004D359A"/>
    <w:rsid w:val="004D4188"/>
    <w:rsid w:val="004D53A8"/>
    <w:rsid w:val="004E0483"/>
    <w:rsid w:val="004E607B"/>
    <w:rsid w:val="004E781A"/>
    <w:rsid w:val="004F172C"/>
    <w:rsid w:val="004F1B91"/>
    <w:rsid w:val="005058D3"/>
    <w:rsid w:val="005106E1"/>
    <w:rsid w:val="00510F19"/>
    <w:rsid w:val="00513346"/>
    <w:rsid w:val="00515B62"/>
    <w:rsid w:val="00527CF1"/>
    <w:rsid w:val="0053274E"/>
    <w:rsid w:val="00532833"/>
    <w:rsid w:val="0053328E"/>
    <w:rsid w:val="005353C7"/>
    <w:rsid w:val="005372C3"/>
    <w:rsid w:val="0054303F"/>
    <w:rsid w:val="00547199"/>
    <w:rsid w:val="00550DBF"/>
    <w:rsid w:val="00564CB9"/>
    <w:rsid w:val="0056720C"/>
    <w:rsid w:val="005714C4"/>
    <w:rsid w:val="0057527B"/>
    <w:rsid w:val="00587B20"/>
    <w:rsid w:val="00592ADB"/>
    <w:rsid w:val="005960FE"/>
    <w:rsid w:val="005978F8"/>
    <w:rsid w:val="005A503A"/>
    <w:rsid w:val="005B4750"/>
    <w:rsid w:val="005B6542"/>
    <w:rsid w:val="005C095A"/>
    <w:rsid w:val="005C511E"/>
    <w:rsid w:val="005D2028"/>
    <w:rsid w:val="005D38A2"/>
    <w:rsid w:val="005D66A2"/>
    <w:rsid w:val="005E288D"/>
    <w:rsid w:val="005E3A51"/>
    <w:rsid w:val="005E779B"/>
    <w:rsid w:val="005F2D9E"/>
    <w:rsid w:val="005F5250"/>
    <w:rsid w:val="006061B7"/>
    <w:rsid w:val="00610B7B"/>
    <w:rsid w:val="00617D7D"/>
    <w:rsid w:val="00617E25"/>
    <w:rsid w:val="00620A51"/>
    <w:rsid w:val="006253C1"/>
    <w:rsid w:val="00645E7F"/>
    <w:rsid w:val="006464E7"/>
    <w:rsid w:val="0065213D"/>
    <w:rsid w:val="0065359A"/>
    <w:rsid w:val="006541BF"/>
    <w:rsid w:val="00655222"/>
    <w:rsid w:val="00657C4D"/>
    <w:rsid w:val="00660F8E"/>
    <w:rsid w:val="00664B35"/>
    <w:rsid w:val="006701B6"/>
    <w:rsid w:val="00671743"/>
    <w:rsid w:val="0067525A"/>
    <w:rsid w:val="0068088D"/>
    <w:rsid w:val="00690477"/>
    <w:rsid w:val="00694C17"/>
    <w:rsid w:val="006956E7"/>
    <w:rsid w:val="00695734"/>
    <w:rsid w:val="00697801"/>
    <w:rsid w:val="006B0800"/>
    <w:rsid w:val="006B3025"/>
    <w:rsid w:val="006B399D"/>
    <w:rsid w:val="006B64D8"/>
    <w:rsid w:val="006B729E"/>
    <w:rsid w:val="006C362B"/>
    <w:rsid w:val="006D016B"/>
    <w:rsid w:val="006D6D41"/>
    <w:rsid w:val="006E038C"/>
    <w:rsid w:val="006E38C6"/>
    <w:rsid w:val="006E5BFC"/>
    <w:rsid w:val="006F245F"/>
    <w:rsid w:val="006F3AC2"/>
    <w:rsid w:val="006F71F3"/>
    <w:rsid w:val="00703BAD"/>
    <w:rsid w:val="00704DB1"/>
    <w:rsid w:val="0071214F"/>
    <w:rsid w:val="00712397"/>
    <w:rsid w:val="00726C48"/>
    <w:rsid w:val="00734E7C"/>
    <w:rsid w:val="00745611"/>
    <w:rsid w:val="00754534"/>
    <w:rsid w:val="007572BC"/>
    <w:rsid w:val="00760874"/>
    <w:rsid w:val="00761C29"/>
    <w:rsid w:val="0076303C"/>
    <w:rsid w:val="007668B6"/>
    <w:rsid w:val="0078197C"/>
    <w:rsid w:val="0079163C"/>
    <w:rsid w:val="0079389F"/>
    <w:rsid w:val="007A2EF0"/>
    <w:rsid w:val="007A42E7"/>
    <w:rsid w:val="007B07A5"/>
    <w:rsid w:val="007B216B"/>
    <w:rsid w:val="007B3982"/>
    <w:rsid w:val="007C0159"/>
    <w:rsid w:val="007C1D43"/>
    <w:rsid w:val="007D4198"/>
    <w:rsid w:val="007D6080"/>
    <w:rsid w:val="007D7217"/>
    <w:rsid w:val="007E0EEE"/>
    <w:rsid w:val="007E1B0A"/>
    <w:rsid w:val="007F3636"/>
    <w:rsid w:val="00801196"/>
    <w:rsid w:val="00805ED5"/>
    <w:rsid w:val="008075E3"/>
    <w:rsid w:val="008121DF"/>
    <w:rsid w:val="008141B3"/>
    <w:rsid w:val="0081655C"/>
    <w:rsid w:val="00817C75"/>
    <w:rsid w:val="00823259"/>
    <w:rsid w:val="00835DD2"/>
    <w:rsid w:val="008752D9"/>
    <w:rsid w:val="008803E7"/>
    <w:rsid w:val="00890489"/>
    <w:rsid w:val="0089554F"/>
    <w:rsid w:val="008A6AD4"/>
    <w:rsid w:val="008A73A0"/>
    <w:rsid w:val="008B4D54"/>
    <w:rsid w:val="008B7FF0"/>
    <w:rsid w:val="008D251C"/>
    <w:rsid w:val="008D3EAF"/>
    <w:rsid w:val="008D41A0"/>
    <w:rsid w:val="008D783E"/>
    <w:rsid w:val="008F0426"/>
    <w:rsid w:val="008F0E08"/>
    <w:rsid w:val="008F5AA9"/>
    <w:rsid w:val="008F5EDE"/>
    <w:rsid w:val="008F6EEF"/>
    <w:rsid w:val="009034B8"/>
    <w:rsid w:val="00911FD8"/>
    <w:rsid w:val="0091272B"/>
    <w:rsid w:val="00914413"/>
    <w:rsid w:val="00916B7F"/>
    <w:rsid w:val="009350AB"/>
    <w:rsid w:val="00937D0C"/>
    <w:rsid w:val="009458B8"/>
    <w:rsid w:val="00945F37"/>
    <w:rsid w:val="009720CA"/>
    <w:rsid w:val="00976A6F"/>
    <w:rsid w:val="0098614F"/>
    <w:rsid w:val="0099088B"/>
    <w:rsid w:val="009A0B30"/>
    <w:rsid w:val="009A62D3"/>
    <w:rsid w:val="009B2BC8"/>
    <w:rsid w:val="009B3CF2"/>
    <w:rsid w:val="009C34D1"/>
    <w:rsid w:val="009C3CCE"/>
    <w:rsid w:val="009C66CC"/>
    <w:rsid w:val="009D0683"/>
    <w:rsid w:val="009D7755"/>
    <w:rsid w:val="009E17BF"/>
    <w:rsid w:val="009E1DE9"/>
    <w:rsid w:val="009E3491"/>
    <w:rsid w:val="009E5F32"/>
    <w:rsid w:val="009F2E30"/>
    <w:rsid w:val="009F34E8"/>
    <w:rsid w:val="009F4300"/>
    <w:rsid w:val="009F7BFA"/>
    <w:rsid w:val="00A02110"/>
    <w:rsid w:val="00A04624"/>
    <w:rsid w:val="00A04EC1"/>
    <w:rsid w:val="00A13172"/>
    <w:rsid w:val="00A16D7D"/>
    <w:rsid w:val="00A233B8"/>
    <w:rsid w:val="00A30E1D"/>
    <w:rsid w:val="00A369D7"/>
    <w:rsid w:val="00A3766A"/>
    <w:rsid w:val="00A53361"/>
    <w:rsid w:val="00A537ED"/>
    <w:rsid w:val="00A53983"/>
    <w:rsid w:val="00A61873"/>
    <w:rsid w:val="00A62CEF"/>
    <w:rsid w:val="00A73328"/>
    <w:rsid w:val="00A7431A"/>
    <w:rsid w:val="00A75CA7"/>
    <w:rsid w:val="00A76EF5"/>
    <w:rsid w:val="00A82D31"/>
    <w:rsid w:val="00A84A57"/>
    <w:rsid w:val="00A8774E"/>
    <w:rsid w:val="00A942F0"/>
    <w:rsid w:val="00AA1E21"/>
    <w:rsid w:val="00AA33C6"/>
    <w:rsid w:val="00AB7165"/>
    <w:rsid w:val="00AD3E09"/>
    <w:rsid w:val="00AD6F30"/>
    <w:rsid w:val="00AD75C3"/>
    <w:rsid w:val="00AE13F2"/>
    <w:rsid w:val="00AE1DEF"/>
    <w:rsid w:val="00AE2FE7"/>
    <w:rsid w:val="00AF07A9"/>
    <w:rsid w:val="00AF6352"/>
    <w:rsid w:val="00B03373"/>
    <w:rsid w:val="00B03736"/>
    <w:rsid w:val="00B06B11"/>
    <w:rsid w:val="00B07560"/>
    <w:rsid w:val="00B14D0D"/>
    <w:rsid w:val="00B1545D"/>
    <w:rsid w:val="00B15785"/>
    <w:rsid w:val="00B21991"/>
    <w:rsid w:val="00B2254E"/>
    <w:rsid w:val="00B358DC"/>
    <w:rsid w:val="00B372E8"/>
    <w:rsid w:val="00B461D7"/>
    <w:rsid w:val="00B54170"/>
    <w:rsid w:val="00B54E64"/>
    <w:rsid w:val="00B65B94"/>
    <w:rsid w:val="00B72D4B"/>
    <w:rsid w:val="00B80366"/>
    <w:rsid w:val="00B80A1A"/>
    <w:rsid w:val="00B81BB5"/>
    <w:rsid w:val="00B86E03"/>
    <w:rsid w:val="00BA148A"/>
    <w:rsid w:val="00BA3023"/>
    <w:rsid w:val="00BA45AD"/>
    <w:rsid w:val="00BB3B3A"/>
    <w:rsid w:val="00BB4A6F"/>
    <w:rsid w:val="00BC03E6"/>
    <w:rsid w:val="00BC1373"/>
    <w:rsid w:val="00BC732B"/>
    <w:rsid w:val="00BD3E1F"/>
    <w:rsid w:val="00BD58CE"/>
    <w:rsid w:val="00BD74FF"/>
    <w:rsid w:val="00BE17A7"/>
    <w:rsid w:val="00BF06C2"/>
    <w:rsid w:val="00BF2698"/>
    <w:rsid w:val="00BF4005"/>
    <w:rsid w:val="00C0026D"/>
    <w:rsid w:val="00C06821"/>
    <w:rsid w:val="00C13783"/>
    <w:rsid w:val="00C17FD3"/>
    <w:rsid w:val="00C21430"/>
    <w:rsid w:val="00C314A2"/>
    <w:rsid w:val="00C32CE6"/>
    <w:rsid w:val="00C34305"/>
    <w:rsid w:val="00C4765D"/>
    <w:rsid w:val="00C53DA5"/>
    <w:rsid w:val="00C540CE"/>
    <w:rsid w:val="00C57443"/>
    <w:rsid w:val="00C6019E"/>
    <w:rsid w:val="00C6028D"/>
    <w:rsid w:val="00C60C9A"/>
    <w:rsid w:val="00C61650"/>
    <w:rsid w:val="00C63179"/>
    <w:rsid w:val="00C63705"/>
    <w:rsid w:val="00C67C85"/>
    <w:rsid w:val="00C73303"/>
    <w:rsid w:val="00C741E3"/>
    <w:rsid w:val="00C829BE"/>
    <w:rsid w:val="00C918BD"/>
    <w:rsid w:val="00C947B2"/>
    <w:rsid w:val="00C95F75"/>
    <w:rsid w:val="00CA0F37"/>
    <w:rsid w:val="00CA1C35"/>
    <w:rsid w:val="00CA7E7C"/>
    <w:rsid w:val="00CB4AAD"/>
    <w:rsid w:val="00CB4BE8"/>
    <w:rsid w:val="00CB72BC"/>
    <w:rsid w:val="00CB748B"/>
    <w:rsid w:val="00CD15C6"/>
    <w:rsid w:val="00CD4F31"/>
    <w:rsid w:val="00CD728E"/>
    <w:rsid w:val="00CE1F6E"/>
    <w:rsid w:val="00CE2A78"/>
    <w:rsid w:val="00CE383B"/>
    <w:rsid w:val="00CE660C"/>
    <w:rsid w:val="00CF05EE"/>
    <w:rsid w:val="00CF22FD"/>
    <w:rsid w:val="00D00F5A"/>
    <w:rsid w:val="00D0232A"/>
    <w:rsid w:val="00D0370B"/>
    <w:rsid w:val="00D21A50"/>
    <w:rsid w:val="00D2284D"/>
    <w:rsid w:val="00D23E95"/>
    <w:rsid w:val="00D301E9"/>
    <w:rsid w:val="00D32CF0"/>
    <w:rsid w:val="00D35FE2"/>
    <w:rsid w:val="00D414BC"/>
    <w:rsid w:val="00D54C80"/>
    <w:rsid w:val="00D62034"/>
    <w:rsid w:val="00D621F4"/>
    <w:rsid w:val="00D70C67"/>
    <w:rsid w:val="00D71551"/>
    <w:rsid w:val="00D731A7"/>
    <w:rsid w:val="00D82A38"/>
    <w:rsid w:val="00DA5C6C"/>
    <w:rsid w:val="00DA6322"/>
    <w:rsid w:val="00DB1C2A"/>
    <w:rsid w:val="00DB4171"/>
    <w:rsid w:val="00DB63E8"/>
    <w:rsid w:val="00DB7A5F"/>
    <w:rsid w:val="00DC2935"/>
    <w:rsid w:val="00DC3C06"/>
    <w:rsid w:val="00DC50A2"/>
    <w:rsid w:val="00DD4AB5"/>
    <w:rsid w:val="00DD5F67"/>
    <w:rsid w:val="00DD6E4D"/>
    <w:rsid w:val="00DE58B9"/>
    <w:rsid w:val="00DF5C1C"/>
    <w:rsid w:val="00E040FA"/>
    <w:rsid w:val="00E051DC"/>
    <w:rsid w:val="00E0525D"/>
    <w:rsid w:val="00E06782"/>
    <w:rsid w:val="00E07202"/>
    <w:rsid w:val="00E14C96"/>
    <w:rsid w:val="00E212B1"/>
    <w:rsid w:val="00E22945"/>
    <w:rsid w:val="00E24BC2"/>
    <w:rsid w:val="00E3189E"/>
    <w:rsid w:val="00E32BD5"/>
    <w:rsid w:val="00E34A3F"/>
    <w:rsid w:val="00E43B43"/>
    <w:rsid w:val="00E45E7F"/>
    <w:rsid w:val="00E60D2A"/>
    <w:rsid w:val="00E63801"/>
    <w:rsid w:val="00E66B12"/>
    <w:rsid w:val="00E73826"/>
    <w:rsid w:val="00E76D83"/>
    <w:rsid w:val="00E7788E"/>
    <w:rsid w:val="00E80AA3"/>
    <w:rsid w:val="00E84D72"/>
    <w:rsid w:val="00E85DF7"/>
    <w:rsid w:val="00E900B3"/>
    <w:rsid w:val="00E93A82"/>
    <w:rsid w:val="00E94484"/>
    <w:rsid w:val="00E96925"/>
    <w:rsid w:val="00E96E81"/>
    <w:rsid w:val="00EA3364"/>
    <w:rsid w:val="00EA4E16"/>
    <w:rsid w:val="00EA6A47"/>
    <w:rsid w:val="00EB4B93"/>
    <w:rsid w:val="00EB7D20"/>
    <w:rsid w:val="00EC1801"/>
    <w:rsid w:val="00EC25F2"/>
    <w:rsid w:val="00ED6BE5"/>
    <w:rsid w:val="00EE419D"/>
    <w:rsid w:val="00EF4A85"/>
    <w:rsid w:val="00F01446"/>
    <w:rsid w:val="00F03BE6"/>
    <w:rsid w:val="00F043C9"/>
    <w:rsid w:val="00F10319"/>
    <w:rsid w:val="00F11A63"/>
    <w:rsid w:val="00F132E4"/>
    <w:rsid w:val="00F14605"/>
    <w:rsid w:val="00F14B1D"/>
    <w:rsid w:val="00F17482"/>
    <w:rsid w:val="00F20BCD"/>
    <w:rsid w:val="00F22805"/>
    <w:rsid w:val="00F24294"/>
    <w:rsid w:val="00F32452"/>
    <w:rsid w:val="00F336EE"/>
    <w:rsid w:val="00F36D47"/>
    <w:rsid w:val="00F44EFE"/>
    <w:rsid w:val="00F47813"/>
    <w:rsid w:val="00F506B4"/>
    <w:rsid w:val="00F50EDD"/>
    <w:rsid w:val="00F51ACE"/>
    <w:rsid w:val="00F52D3F"/>
    <w:rsid w:val="00F5313C"/>
    <w:rsid w:val="00F6277D"/>
    <w:rsid w:val="00F62BAD"/>
    <w:rsid w:val="00F648AB"/>
    <w:rsid w:val="00F67E6A"/>
    <w:rsid w:val="00F73A4E"/>
    <w:rsid w:val="00F8489B"/>
    <w:rsid w:val="00F929A9"/>
    <w:rsid w:val="00F92A46"/>
    <w:rsid w:val="00F960E1"/>
    <w:rsid w:val="00F96306"/>
    <w:rsid w:val="00FA2165"/>
    <w:rsid w:val="00FA7120"/>
    <w:rsid w:val="00FB584B"/>
    <w:rsid w:val="00FC5A9B"/>
    <w:rsid w:val="00FC678B"/>
    <w:rsid w:val="00FD2F08"/>
    <w:rsid w:val="00FD4FE6"/>
    <w:rsid w:val="00FD5087"/>
    <w:rsid w:val="00FE0A4F"/>
    <w:rsid w:val="00FE1217"/>
    <w:rsid w:val="00FE2FD9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F2ECC"/>
  <w15:docId w15:val="{F5A1B609-C82F-4DCA-BC45-661C2426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sv-SE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431A"/>
  </w:style>
  <w:style w:type="paragraph" w:styleId="Heading1">
    <w:name w:val="heading 1"/>
    <w:basedOn w:val="Normal"/>
    <w:next w:val="Normal"/>
    <w:link w:val="Heading1Char"/>
    <w:uiPriority w:val="9"/>
    <w:qFormat/>
    <w:rsid w:val="00A7431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31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31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3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3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3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3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3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2D4B"/>
    <w:rPr>
      <w:color w:val="0000FF"/>
      <w:u w:val="single"/>
    </w:rPr>
  </w:style>
  <w:style w:type="table" w:styleId="TableGrid">
    <w:name w:val="Table Grid"/>
    <w:basedOn w:val="TableNormal"/>
    <w:rsid w:val="001A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C3C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C3CCE"/>
  </w:style>
  <w:style w:type="paragraph" w:styleId="Header">
    <w:name w:val="header"/>
    <w:basedOn w:val="Normal"/>
    <w:link w:val="HeaderChar"/>
    <w:uiPriority w:val="99"/>
    <w:rsid w:val="009C3C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B3"/>
    <w:rPr>
      <w:sz w:val="24"/>
      <w:szCs w:val="24"/>
    </w:rPr>
  </w:style>
  <w:style w:type="paragraph" w:styleId="BalloonText">
    <w:name w:val="Balloon Text"/>
    <w:basedOn w:val="Normal"/>
    <w:link w:val="BalloonTextChar"/>
    <w:rsid w:val="001C7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4B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C74B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F00B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3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31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31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31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31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31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31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31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31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431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743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31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31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31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431A"/>
    <w:rPr>
      <w:b/>
      <w:bCs/>
    </w:rPr>
  </w:style>
  <w:style w:type="character" w:styleId="Emphasis">
    <w:name w:val="Emphasis"/>
    <w:basedOn w:val="DefaultParagraphFont"/>
    <w:uiPriority w:val="20"/>
    <w:qFormat/>
    <w:rsid w:val="00A7431A"/>
    <w:rPr>
      <w:i/>
      <w:iCs/>
    </w:rPr>
  </w:style>
  <w:style w:type="paragraph" w:styleId="NoSpacing">
    <w:name w:val="No Spacing"/>
    <w:uiPriority w:val="1"/>
    <w:qFormat/>
    <w:rsid w:val="00A743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431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431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31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31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43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743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431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431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43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31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A743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326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000000"/>
            <w:bottom w:val="none" w:sz="0" w:space="0" w:color="auto"/>
            <w:right w:val="single" w:sz="4" w:space="6" w:color="000000"/>
          </w:divBdr>
          <w:divsChild>
            <w:div w:id="84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1581">
                  <w:marLeft w:val="-2928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7765">
                      <w:marLeft w:val="2928"/>
                      <w:marRight w:val="0"/>
                      <w:marTop w:val="0"/>
                      <w:marBottom w:val="0"/>
                      <w:divBdr>
                        <w:top w:val="single" w:sz="4" w:space="0" w:color="AAAAAA"/>
                        <w:left w:val="single" w:sz="4" w:space="0" w:color="AAAAAA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181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brfvasterpor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Mölndals Stad</Company>
  <LinksUpToDate>false</LinksUpToDate>
  <CharactersWithSpaces>2251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Mahbod Lindblad</dc:creator>
  <cp:lastModifiedBy>Nord Axel</cp:lastModifiedBy>
  <cp:revision>3</cp:revision>
  <cp:lastPrinted>2011-01-25T12:06:00Z</cp:lastPrinted>
  <dcterms:created xsi:type="dcterms:W3CDTF">2018-04-24T08:47:00Z</dcterms:created>
  <dcterms:modified xsi:type="dcterms:W3CDTF">2018-04-24T11:10:00Z</dcterms:modified>
</cp:coreProperties>
</file>